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D4FA5" w14:textId="77777777" w:rsidR="007407D0" w:rsidRDefault="007407D0" w:rsidP="007407D0">
      <w:pPr>
        <w:pStyle w:val="Standard"/>
        <w:spacing w:after="0" w:line="240" w:lineRule="auto"/>
        <w:jc w:val="right"/>
        <w:rPr>
          <w:rFonts w:ascii="Times New Roman" w:hAnsi="Times New Roman"/>
        </w:rPr>
      </w:pPr>
    </w:p>
    <w:p w14:paraId="523516AD" w14:textId="77777777" w:rsidR="007407D0" w:rsidRDefault="007407D0" w:rsidP="007407D0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618D3A19" w14:textId="77777777" w:rsidR="007407D0" w:rsidRDefault="007407D0" w:rsidP="007407D0">
      <w:pPr>
        <w:pStyle w:val="Standard"/>
        <w:jc w:val="center"/>
        <w:rPr>
          <w:rFonts w:ascii="Times New Roman" w:hAnsi="Times New Roman"/>
          <w:b/>
        </w:rPr>
      </w:pPr>
    </w:p>
    <w:p w14:paraId="01FABB56" w14:textId="77777777" w:rsidR="007407D0" w:rsidRDefault="007407D0" w:rsidP="007407D0">
      <w:pPr>
        <w:pStyle w:val="Standard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Opis modułu kształcenia</w:t>
      </w:r>
    </w:p>
    <w:tbl>
      <w:tblPr>
        <w:tblW w:w="10132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34"/>
        <w:gridCol w:w="434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567"/>
        <w:gridCol w:w="567"/>
        <w:gridCol w:w="1044"/>
        <w:gridCol w:w="49"/>
      </w:tblGrid>
      <w:tr w:rsidR="007407D0" w14:paraId="00819911" w14:textId="77777777" w:rsidTr="00BE2AA0">
        <w:trPr>
          <w:gridAfter w:val="1"/>
          <w:wAfter w:w="49" w:type="dxa"/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F17516" w14:textId="77777777" w:rsidR="007407D0" w:rsidRDefault="007407D0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25923A" w14:textId="3D05F728" w:rsidR="007407D0" w:rsidRPr="00C10D6E" w:rsidRDefault="007407D0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10D6E">
              <w:rPr>
                <w:rFonts w:ascii="Times New Roman" w:hAnsi="Times New Roman"/>
                <w:b/>
                <w:bCs/>
                <w:sz w:val="20"/>
                <w:szCs w:val="20"/>
              </w:rPr>
              <w:t>Publiczne prawo gospodarcze</w:t>
            </w:r>
          </w:p>
        </w:tc>
        <w:tc>
          <w:tcPr>
            <w:tcW w:w="15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67A59B" w14:textId="77777777" w:rsidR="007407D0" w:rsidRDefault="007407D0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49279E" w14:textId="77777777" w:rsidR="007407D0" w:rsidRDefault="007407D0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407D0" w14:paraId="1C13262B" w14:textId="77777777" w:rsidTr="00A24E16">
        <w:trPr>
          <w:gridAfter w:val="1"/>
          <w:wAfter w:w="49" w:type="dxa"/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D9CB4A" w14:textId="77777777" w:rsidR="007407D0" w:rsidRDefault="007407D0" w:rsidP="00241790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588C81" w14:textId="77777777" w:rsidR="007407D0" w:rsidRDefault="007407D0" w:rsidP="00241790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Administracja </w:t>
            </w:r>
          </w:p>
        </w:tc>
      </w:tr>
      <w:tr w:rsidR="007407D0" w14:paraId="35291860" w14:textId="77777777" w:rsidTr="00A24E16">
        <w:trPr>
          <w:gridAfter w:val="1"/>
          <w:wAfter w:w="49" w:type="dxa"/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ABEDB4" w14:textId="77777777" w:rsidR="007407D0" w:rsidRDefault="007407D0" w:rsidP="00241790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CAE111" w14:textId="77777777" w:rsidR="007407D0" w:rsidRDefault="007407D0" w:rsidP="00241790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7407D0" w14:paraId="3B4D8DE3" w14:textId="77777777" w:rsidTr="00A24E16">
        <w:trPr>
          <w:gridAfter w:val="1"/>
          <w:wAfter w:w="49" w:type="dxa"/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98F47E" w14:textId="77777777" w:rsidR="007407D0" w:rsidRDefault="007407D0" w:rsidP="00241790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E84289" w14:textId="77777777" w:rsidR="007407D0" w:rsidRDefault="007407D0" w:rsidP="00241790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I stopnia</w:t>
            </w:r>
          </w:p>
        </w:tc>
      </w:tr>
      <w:tr w:rsidR="007407D0" w14:paraId="4168F17C" w14:textId="77777777" w:rsidTr="00A24E16">
        <w:trPr>
          <w:gridAfter w:val="1"/>
          <w:wAfter w:w="49" w:type="dxa"/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490AB8" w14:textId="77777777" w:rsidR="007407D0" w:rsidRDefault="007407D0" w:rsidP="00241790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2CF2BB" w14:textId="77777777" w:rsidR="007407D0" w:rsidRDefault="007407D0" w:rsidP="00241790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Administracja publiczna</w:t>
            </w:r>
          </w:p>
        </w:tc>
      </w:tr>
      <w:tr w:rsidR="007407D0" w14:paraId="535251D3" w14:textId="77777777" w:rsidTr="00A24E16">
        <w:trPr>
          <w:gridAfter w:val="1"/>
          <w:wAfter w:w="49" w:type="dxa"/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04FE22" w14:textId="77777777" w:rsidR="007407D0" w:rsidRDefault="007407D0" w:rsidP="00241790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964142" w14:textId="14B5E91A" w:rsidR="007407D0" w:rsidRDefault="007407D0" w:rsidP="00241790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C10D6E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7407D0" w14:paraId="6839B159" w14:textId="77777777" w:rsidTr="00A24E16">
        <w:trPr>
          <w:gridAfter w:val="1"/>
          <w:wAfter w:w="49" w:type="dxa"/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19E51F" w14:textId="77777777" w:rsidR="007407D0" w:rsidRDefault="007407D0" w:rsidP="00241790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778518" w14:textId="77777777" w:rsidR="007407D0" w:rsidRDefault="007407D0" w:rsidP="00241790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7407D0" w14:paraId="47938220" w14:textId="77777777" w:rsidTr="00A24E16">
        <w:trPr>
          <w:gridAfter w:val="1"/>
          <w:wAfter w:w="49" w:type="dxa"/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55960D" w14:textId="77777777" w:rsidR="007407D0" w:rsidRDefault="007407D0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6A27B8" w14:textId="77777777" w:rsidR="007407D0" w:rsidRDefault="007407D0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82A41F" w14:textId="6721FF92" w:rsidR="007407D0" w:rsidRDefault="007407D0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C10D6E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DF10C7" w14:textId="77777777" w:rsidR="007407D0" w:rsidRDefault="007407D0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7407D0" w14:paraId="6A55A46F" w14:textId="77777777" w:rsidTr="00BE2AA0">
        <w:trPr>
          <w:gridAfter w:val="1"/>
          <w:wAfter w:w="49" w:type="dxa"/>
        </w:trPr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F3EBAE" w14:textId="77777777" w:rsidR="007407D0" w:rsidRDefault="007407D0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A534D3" w14:textId="66C92473" w:rsidR="007407D0" w:rsidRDefault="007407D0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  <w:r w:rsidR="001035A2">
              <w:rPr>
                <w:rFonts w:ascii="Times New Roman" w:hAnsi="Times New Roman"/>
                <w:b/>
                <w:sz w:val="16"/>
                <w:szCs w:val="16"/>
              </w:rPr>
              <w:t xml:space="preserve"> (S/NS)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E8487C" w14:textId="77777777" w:rsidR="007407D0" w:rsidRDefault="007407D0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31AD7A" w14:textId="0F0662DF" w:rsidR="007407D0" w:rsidRDefault="007407D0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</w:t>
            </w:r>
            <w:r w:rsidR="00BE2AA0">
              <w:rPr>
                <w:rFonts w:ascii="Times New Roman" w:hAnsi="Times New Roman"/>
                <w:sz w:val="14"/>
                <w:szCs w:val="14"/>
              </w:rPr>
              <w:t>/4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D8FD2F" w14:textId="77777777" w:rsidR="007407D0" w:rsidRDefault="007407D0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75C214" w14:textId="4E840F6F" w:rsidR="007407D0" w:rsidRDefault="00C10D6E" w:rsidP="00C10D6E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1,8/1,1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A3301D" w14:textId="77777777" w:rsidR="007407D0" w:rsidRDefault="007407D0" w:rsidP="00BE2AA0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79A0E1" w14:textId="7F6B936C" w:rsidR="007407D0" w:rsidRDefault="00C10D6E" w:rsidP="00BE2AA0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2,8</w:t>
            </w:r>
            <w:r w:rsidR="00BE2AA0">
              <w:rPr>
                <w:rFonts w:ascii="Times New Roman" w:hAnsi="Times New Roman"/>
                <w:sz w:val="14"/>
                <w:szCs w:val="14"/>
              </w:rPr>
              <w:t>/2,8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1D9122" w14:textId="77777777" w:rsidR="007407D0" w:rsidRDefault="007407D0" w:rsidP="00241790"/>
        </w:tc>
      </w:tr>
      <w:tr w:rsidR="007407D0" w14:paraId="3B52AADB" w14:textId="77777777" w:rsidTr="00A24E16">
        <w:trPr>
          <w:gridAfter w:val="1"/>
          <w:wAfter w:w="49" w:type="dxa"/>
        </w:trPr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922EE2" w14:textId="77777777" w:rsidR="007407D0" w:rsidRDefault="007407D0" w:rsidP="00241790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1D77E7" w14:textId="77777777" w:rsidR="007407D0" w:rsidRDefault="007407D0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8DD706" w14:textId="77777777" w:rsidR="007407D0" w:rsidRDefault="007407D0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7ECFA1" w14:textId="77777777" w:rsidR="007407D0" w:rsidRDefault="007407D0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15F03426" w14:textId="77777777" w:rsidR="007407D0" w:rsidRDefault="007407D0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0D556B" w14:textId="77777777" w:rsidR="007407D0" w:rsidRDefault="007407D0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92CBE2" w14:textId="77777777" w:rsidR="007407D0" w:rsidRDefault="007407D0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5FA440B1" w14:textId="77777777" w:rsidR="007407D0" w:rsidRDefault="007407D0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7407D0" w14:paraId="7AE6E43B" w14:textId="77777777" w:rsidTr="00A24E16">
        <w:trPr>
          <w:gridAfter w:val="1"/>
          <w:wAfter w:w="49" w:type="dxa"/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716441" w14:textId="77777777" w:rsidR="007407D0" w:rsidRDefault="007407D0" w:rsidP="0024179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200381" w14:textId="09F9EB7A" w:rsidR="007407D0" w:rsidRDefault="007407D0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  <w:r w:rsidR="001035A2">
              <w:rPr>
                <w:rFonts w:ascii="Times New Roman" w:hAnsi="Times New Roman"/>
                <w:sz w:val="14"/>
                <w:szCs w:val="14"/>
              </w:rPr>
              <w:t>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33494D" w14:textId="3F73B1D8" w:rsidR="007407D0" w:rsidRDefault="007407D0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1035A2">
              <w:rPr>
                <w:rFonts w:ascii="Times New Roman" w:hAnsi="Times New Roman"/>
                <w:sz w:val="14"/>
                <w:szCs w:val="14"/>
              </w:rPr>
              <w:t>/21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8FD5DA" w14:textId="20A5082C" w:rsidR="007407D0" w:rsidRDefault="007407D0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1035A2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0C05F4" w14:textId="77777777" w:rsidR="007407D0" w:rsidRDefault="007407D0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Egzamin pisemny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4D41ED" w14:textId="77777777" w:rsidR="007407D0" w:rsidRDefault="007407D0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</w:tr>
      <w:tr w:rsidR="007407D0" w14:paraId="0F2B6A4E" w14:textId="77777777" w:rsidTr="00A24E16">
        <w:trPr>
          <w:gridAfter w:val="1"/>
          <w:wAfter w:w="49" w:type="dxa"/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CEA20D" w14:textId="77777777" w:rsidR="007407D0" w:rsidRDefault="007407D0" w:rsidP="0024179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2B6E84" w14:textId="77777777" w:rsidR="007407D0" w:rsidRDefault="007407D0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3B94B8" w14:textId="77777777" w:rsidR="007407D0" w:rsidRDefault="007407D0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C53DB8" w14:textId="77777777" w:rsidR="007407D0" w:rsidRDefault="007407D0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DDA4BF" w14:textId="77777777" w:rsidR="007407D0" w:rsidRDefault="007407D0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05F240" w14:textId="77777777" w:rsidR="007407D0" w:rsidRDefault="007407D0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407D0" w14:paraId="3988DEAF" w14:textId="77777777" w:rsidTr="00A24E16">
        <w:trPr>
          <w:gridAfter w:val="1"/>
          <w:wAfter w:w="49" w:type="dxa"/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99D8C7" w14:textId="77777777" w:rsidR="007407D0" w:rsidRDefault="007407D0" w:rsidP="0024179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1E04BD" w14:textId="6A856882" w:rsidR="007407D0" w:rsidRDefault="007407D0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70</w:t>
            </w:r>
            <w:r w:rsidR="001035A2">
              <w:rPr>
                <w:rFonts w:ascii="Times New Roman" w:hAnsi="Times New Roman"/>
                <w:sz w:val="14"/>
                <w:szCs w:val="14"/>
              </w:rPr>
              <w:t>/70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A89436" w14:textId="1A370A73" w:rsidR="007407D0" w:rsidRDefault="007407D0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</w:t>
            </w:r>
            <w:r w:rsidR="001035A2">
              <w:rPr>
                <w:rFonts w:ascii="Times New Roman" w:hAnsi="Times New Roman"/>
                <w:sz w:val="14"/>
                <w:szCs w:val="14"/>
              </w:rPr>
              <w:t>/52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4AB561" w14:textId="64014F2C" w:rsidR="007407D0" w:rsidRDefault="007407D0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  <w:r w:rsidR="001035A2">
              <w:rPr>
                <w:rFonts w:ascii="Times New Roman" w:hAnsi="Times New Roman"/>
                <w:sz w:val="14"/>
                <w:szCs w:val="14"/>
              </w:rPr>
              <w:t>/18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1D3B4E" w14:textId="77777777" w:rsidR="007407D0" w:rsidRDefault="007407D0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B010B">
              <w:rPr>
                <w:rFonts w:ascii="Times New Roman" w:hAnsi="Times New Roman"/>
                <w:sz w:val="16"/>
                <w:szCs w:val="16"/>
              </w:rPr>
              <w:t>Aktywność, wykonanie zadań i projektów, kolokwium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78FCD9" w14:textId="77777777" w:rsidR="007407D0" w:rsidRDefault="007407D0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70</w:t>
            </w:r>
          </w:p>
        </w:tc>
      </w:tr>
      <w:tr w:rsidR="007407D0" w14:paraId="4ACA6DD1" w14:textId="77777777" w:rsidTr="00A24E16">
        <w:trPr>
          <w:gridAfter w:val="1"/>
          <w:wAfter w:w="49" w:type="dxa"/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D3AED9" w14:textId="77777777" w:rsidR="007407D0" w:rsidRDefault="007407D0" w:rsidP="0024179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E79B6B" w14:textId="77777777" w:rsidR="007407D0" w:rsidRDefault="007407D0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421084" w14:textId="77777777" w:rsidR="007407D0" w:rsidRDefault="007407D0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807E14" w14:textId="77777777" w:rsidR="007407D0" w:rsidRDefault="007407D0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71B536" w14:textId="77777777" w:rsidR="007407D0" w:rsidRDefault="007407D0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419A55" w14:textId="77777777" w:rsidR="007407D0" w:rsidRDefault="007407D0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407D0" w14:paraId="0DC2AD42" w14:textId="77777777" w:rsidTr="00A24E16">
        <w:trPr>
          <w:gridAfter w:val="1"/>
          <w:wAfter w:w="49" w:type="dxa"/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E3DAF1" w14:textId="77777777" w:rsidR="007407D0" w:rsidRDefault="007407D0" w:rsidP="0024179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533E99" w14:textId="77777777" w:rsidR="007407D0" w:rsidRDefault="007407D0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952E67" w14:textId="77777777" w:rsidR="007407D0" w:rsidRDefault="007407D0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21EF73" w14:textId="77777777" w:rsidR="007407D0" w:rsidRDefault="007407D0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EBD3EF" w14:textId="77777777" w:rsidR="007407D0" w:rsidRDefault="007407D0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2E6AC4" w14:textId="77777777" w:rsidR="007407D0" w:rsidRDefault="007407D0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407D0" w14:paraId="60798F7B" w14:textId="77777777" w:rsidTr="00A24E16">
        <w:trPr>
          <w:gridAfter w:val="1"/>
          <w:wAfter w:w="49" w:type="dxa"/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7D7E78" w14:textId="77777777" w:rsidR="007407D0" w:rsidRDefault="007407D0" w:rsidP="0024179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696BA0" w14:textId="77777777" w:rsidR="007407D0" w:rsidRDefault="007407D0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52D583" w14:textId="77777777" w:rsidR="007407D0" w:rsidRDefault="007407D0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D5AF3F" w14:textId="77777777" w:rsidR="007407D0" w:rsidRDefault="007407D0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B0E79F" w14:textId="77777777" w:rsidR="007407D0" w:rsidRDefault="007407D0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B2692C" w14:textId="77777777" w:rsidR="007407D0" w:rsidRDefault="007407D0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407D0" w14:paraId="5EEB7E8E" w14:textId="77777777" w:rsidTr="00A24E16">
        <w:trPr>
          <w:gridAfter w:val="1"/>
          <w:wAfter w:w="49" w:type="dxa"/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824680" w14:textId="77777777" w:rsidR="007407D0" w:rsidRDefault="007407D0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D7725E" w14:textId="3189BFD1" w:rsidR="007407D0" w:rsidRPr="00C10D6E" w:rsidRDefault="007407D0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C10D6E">
              <w:rPr>
                <w:rFonts w:ascii="Times New Roman" w:hAnsi="Times New Roman"/>
                <w:b/>
                <w:bCs/>
                <w:sz w:val="14"/>
                <w:szCs w:val="14"/>
              </w:rPr>
              <w:t>100</w:t>
            </w:r>
            <w:r w:rsidR="001035A2">
              <w:rPr>
                <w:rFonts w:ascii="Times New Roman" w:hAnsi="Times New Roman"/>
                <w:b/>
                <w:bCs/>
                <w:sz w:val="14"/>
                <w:szCs w:val="14"/>
              </w:rPr>
              <w:t>/100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4B6022" w14:textId="5E12C18C" w:rsidR="007407D0" w:rsidRPr="00C10D6E" w:rsidRDefault="007407D0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C10D6E">
              <w:rPr>
                <w:rFonts w:ascii="Times New Roman" w:hAnsi="Times New Roman"/>
                <w:b/>
                <w:bCs/>
                <w:sz w:val="14"/>
                <w:szCs w:val="14"/>
              </w:rPr>
              <w:t>55</w:t>
            </w:r>
            <w:r w:rsidR="001035A2">
              <w:rPr>
                <w:rFonts w:ascii="Times New Roman" w:hAnsi="Times New Roman"/>
                <w:b/>
                <w:bCs/>
                <w:sz w:val="14"/>
                <w:szCs w:val="14"/>
              </w:rPr>
              <w:t>/72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B3C5FA" w14:textId="5BD63EA8" w:rsidR="007407D0" w:rsidRPr="00C10D6E" w:rsidRDefault="007407D0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C10D6E">
              <w:rPr>
                <w:rFonts w:ascii="Times New Roman" w:hAnsi="Times New Roman"/>
                <w:b/>
                <w:bCs/>
                <w:sz w:val="14"/>
                <w:szCs w:val="14"/>
              </w:rPr>
              <w:t>45</w:t>
            </w:r>
            <w:r w:rsidR="001035A2">
              <w:rPr>
                <w:rFonts w:ascii="Times New Roman" w:hAnsi="Times New Roman"/>
                <w:b/>
                <w:bCs/>
                <w:sz w:val="14"/>
                <w:szCs w:val="14"/>
              </w:rPr>
              <w:t>/27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BEE88E" w14:textId="77777777" w:rsidR="007407D0" w:rsidRDefault="007407D0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C562C" w14:textId="77777777" w:rsidR="007407D0" w:rsidRDefault="007407D0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B28D81" w14:textId="3EE91708" w:rsidR="007407D0" w:rsidRDefault="007407D0" w:rsidP="00241790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100%</w:t>
            </w:r>
          </w:p>
        </w:tc>
      </w:tr>
      <w:tr w:rsidR="007407D0" w14:paraId="2790DF0C" w14:textId="77777777" w:rsidTr="00A24E16">
        <w:trPr>
          <w:trHeight w:val="570"/>
        </w:trPr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6905DA" w14:textId="77777777" w:rsidR="007407D0" w:rsidRPr="00FF66D5" w:rsidRDefault="007407D0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F66D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Kategoria efektów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126FF5" w14:textId="77777777" w:rsidR="007407D0" w:rsidRPr="00FF66D5" w:rsidRDefault="007407D0" w:rsidP="002417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</w:p>
          <w:p w14:paraId="6B5DFC44" w14:textId="77777777" w:rsidR="007407D0" w:rsidRPr="00FF66D5" w:rsidRDefault="007407D0" w:rsidP="00A24E1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FF66D5">
              <w:rPr>
                <w:rFonts w:cs="Times New Roman"/>
                <w:b/>
                <w:color w:val="000000"/>
                <w:sz w:val="16"/>
                <w:szCs w:val="16"/>
              </w:rPr>
              <w:t>L p.</w:t>
            </w:r>
          </w:p>
          <w:p w14:paraId="0FA3BD0F" w14:textId="77777777" w:rsidR="007407D0" w:rsidRPr="00FF66D5" w:rsidRDefault="007407D0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98A1C6" w14:textId="77777777" w:rsidR="007407D0" w:rsidRPr="00FF66D5" w:rsidRDefault="007407D0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F66D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82DAAE" w14:textId="77777777" w:rsidR="007407D0" w:rsidRPr="00FF66D5" w:rsidRDefault="007407D0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F66D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Efekty kierunkowe</w:t>
            </w: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0C366E" w14:textId="77777777" w:rsidR="007407D0" w:rsidRPr="00FF66D5" w:rsidRDefault="007407D0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F66D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Formy zajęć</w:t>
            </w:r>
          </w:p>
        </w:tc>
      </w:tr>
      <w:tr w:rsidR="00270B54" w14:paraId="5AE6A4B9" w14:textId="77777777" w:rsidTr="001644DB">
        <w:trPr>
          <w:trHeight w:val="269"/>
        </w:trPr>
        <w:tc>
          <w:tcPr>
            <w:tcW w:w="12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C994F7" w14:textId="77777777" w:rsidR="00270B54" w:rsidRPr="00FF66D5" w:rsidRDefault="00270B54" w:rsidP="002417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  <w:p w14:paraId="7F64BE1D" w14:textId="77777777" w:rsidR="00270B54" w:rsidRPr="00FF66D5" w:rsidRDefault="00270B54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Wiedza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DE5E70" w14:textId="77777777" w:rsidR="00270B54" w:rsidRPr="00FF66D5" w:rsidRDefault="00270B54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D9CAED" w14:textId="16361E68" w:rsidR="00270B54" w:rsidRPr="00FF66D5" w:rsidRDefault="00270B54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Zna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podstawowe pojęcia i zasady z zakresu publicznoprawnych uwarunkowań podejmowania i wykonywania działalności gospodarczej w Polsce, w tym o prawnych formach reglamentacji podejmowania działalności gospodarczej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AB093" w14:textId="617869FB" w:rsidR="00270B54" w:rsidRPr="00FF66D5" w:rsidRDefault="00270B54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KW_03, KW_05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, KW_11</w:t>
            </w: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64E660" w14:textId="77777777" w:rsidR="00270B54" w:rsidRPr="00FF66D5" w:rsidRDefault="00270B54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W, CP</w:t>
            </w:r>
          </w:p>
        </w:tc>
      </w:tr>
      <w:tr w:rsidR="00270B54" w14:paraId="740BF5E1" w14:textId="77777777" w:rsidTr="001644DB">
        <w:trPr>
          <w:trHeight w:val="269"/>
        </w:trPr>
        <w:tc>
          <w:tcPr>
            <w:tcW w:w="1234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A41B8" w14:textId="77777777" w:rsidR="00270B54" w:rsidRPr="00FF66D5" w:rsidRDefault="00270B54" w:rsidP="00241790">
            <w:pPr>
              <w:rPr>
                <w:rFonts w:cs="Times New Roman"/>
              </w:rPr>
            </w:pP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C81AFF" w14:textId="77777777" w:rsidR="00270B54" w:rsidRPr="00FF66D5" w:rsidRDefault="00270B54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C05260" w14:textId="4D6F5A1F" w:rsidR="00270B54" w:rsidRPr="00FF66D5" w:rsidRDefault="00270B54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Posiada wiedzę o funkcjach państwa wobec gospodarki we współczesnej społecznej gospodarce rynkowej oraz zadaniach i kompetencjach krajowych i unijnych organów administracji  w sferze działalności gospodarczej, konkurencji, zarządu mieniem publicznym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24E704" w14:textId="24E330A5" w:rsidR="00270B54" w:rsidRPr="00FF66D5" w:rsidRDefault="00270B54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KW_07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, KW_08, KW_11</w:t>
            </w: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BF82DB" w14:textId="77777777" w:rsidR="00270B54" w:rsidRPr="00FF66D5" w:rsidRDefault="00270B54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W, CP</w:t>
            </w:r>
          </w:p>
        </w:tc>
      </w:tr>
      <w:tr w:rsidR="00270B54" w14:paraId="0C092F70" w14:textId="77777777" w:rsidTr="001644DB">
        <w:trPr>
          <w:trHeight w:val="269"/>
        </w:trPr>
        <w:tc>
          <w:tcPr>
            <w:tcW w:w="12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7D6CA4" w14:textId="77777777" w:rsidR="00270B54" w:rsidRPr="00FF66D5" w:rsidRDefault="00270B54" w:rsidP="00241790">
            <w:pPr>
              <w:rPr>
                <w:rFonts w:cs="Times New Roman"/>
              </w:rPr>
            </w:pP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BDBC00" w14:textId="3E943F2B" w:rsidR="00270B54" w:rsidRPr="00FF66D5" w:rsidRDefault="00270B54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1F3273" w14:textId="3D34E9C4" w:rsidR="00270B54" w:rsidRDefault="00270B54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0B5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Ma wiedzę na temat </w:t>
            </w:r>
            <w:r w:rsidR="00504E27">
              <w:rPr>
                <w:rFonts w:ascii="Times New Roman" w:hAnsi="Times New Roman"/>
                <w:color w:val="000000"/>
                <w:sz w:val="16"/>
                <w:szCs w:val="16"/>
              </w:rPr>
              <w:t>funkcjonowania sądów gospodarczych, w tym z</w:t>
            </w:r>
            <w:r w:rsidR="0091090E">
              <w:rPr>
                <w:rFonts w:ascii="Times New Roman" w:hAnsi="Times New Roman"/>
                <w:color w:val="000000"/>
                <w:sz w:val="16"/>
                <w:szCs w:val="16"/>
              </w:rPr>
              <w:t>na</w:t>
            </w:r>
          </w:p>
          <w:p w14:paraId="78E21F78" w14:textId="3E4B78F0" w:rsidR="00270B54" w:rsidRDefault="0091090E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p</w:t>
            </w:r>
            <w:r w:rsidR="00270B54" w:rsidRPr="00270B5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odstawowe techniki pracy pracownika administracji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sądów gospodarczych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61944F" w14:textId="77777777" w:rsidR="00270B54" w:rsidRDefault="00270B54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K_W1</w:t>
            </w:r>
            <w:r w:rsidR="001C7271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  <w:p w14:paraId="15DE25C6" w14:textId="074D96AB" w:rsidR="001C7271" w:rsidRPr="00FF66D5" w:rsidRDefault="001C7271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K_W17</w:t>
            </w: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5BD50E" w14:textId="21F4F290" w:rsidR="00270B54" w:rsidRPr="00FF66D5" w:rsidRDefault="0091090E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W, CP</w:t>
            </w:r>
          </w:p>
        </w:tc>
      </w:tr>
      <w:tr w:rsidR="007407D0" w14:paraId="25F999AC" w14:textId="77777777" w:rsidTr="00A24E16">
        <w:trPr>
          <w:trHeight w:val="269"/>
        </w:trPr>
        <w:tc>
          <w:tcPr>
            <w:tcW w:w="12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E4AF47" w14:textId="77777777" w:rsidR="007407D0" w:rsidRPr="00FF66D5" w:rsidRDefault="007407D0" w:rsidP="002417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  <w:p w14:paraId="2524F80F" w14:textId="77777777" w:rsidR="007407D0" w:rsidRPr="00FF66D5" w:rsidRDefault="007407D0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Umiejętności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4D12F2" w14:textId="77777777" w:rsidR="007407D0" w:rsidRPr="00FF66D5" w:rsidRDefault="007407D0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DC89EF" w14:textId="70D65392" w:rsidR="007407D0" w:rsidRPr="00FF66D5" w:rsidRDefault="007407D0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Potrafi identyfikować, zinterpretować i zastosować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przepisy z obszaru publicznego prawa gospodarczego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A45C42" w14:textId="77777777" w:rsidR="007407D0" w:rsidRPr="00FF66D5" w:rsidRDefault="007407D0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KU_02</w:t>
            </w: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741FEC" w14:textId="77777777" w:rsidR="007407D0" w:rsidRPr="00FF66D5" w:rsidRDefault="007407D0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W, CP</w:t>
            </w:r>
          </w:p>
        </w:tc>
      </w:tr>
      <w:tr w:rsidR="007407D0" w14:paraId="737580CF" w14:textId="77777777" w:rsidTr="00A24E16">
        <w:trPr>
          <w:trHeight w:val="269"/>
        </w:trPr>
        <w:tc>
          <w:tcPr>
            <w:tcW w:w="1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89158D" w14:textId="77777777" w:rsidR="007407D0" w:rsidRPr="00FF66D5" w:rsidRDefault="007407D0" w:rsidP="00241790">
            <w:pPr>
              <w:rPr>
                <w:rFonts w:cs="Times New Roman"/>
              </w:rPr>
            </w:pP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0CB9A8" w14:textId="77777777" w:rsidR="007407D0" w:rsidRPr="00FF66D5" w:rsidRDefault="007407D0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3B508E" w14:textId="5C43A341" w:rsidR="007407D0" w:rsidRPr="00FF66D5" w:rsidRDefault="007407D0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Prawidłowo stosuje wykładnię przepisów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z obszaru publicznego prawa gospodarczego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8E0811" w14:textId="77777777" w:rsidR="007407D0" w:rsidRPr="00FF66D5" w:rsidRDefault="007407D0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KU_05</w:t>
            </w: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D83BA9" w14:textId="77777777" w:rsidR="007407D0" w:rsidRPr="00FF66D5" w:rsidRDefault="007407D0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W, CP</w:t>
            </w:r>
          </w:p>
        </w:tc>
      </w:tr>
      <w:tr w:rsidR="007407D0" w14:paraId="080DA1C8" w14:textId="77777777" w:rsidTr="00A24E16">
        <w:trPr>
          <w:trHeight w:val="269"/>
        </w:trPr>
        <w:tc>
          <w:tcPr>
            <w:tcW w:w="1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DB6ACC" w14:textId="77777777" w:rsidR="007407D0" w:rsidRPr="00FF66D5" w:rsidRDefault="007407D0" w:rsidP="00241790">
            <w:pPr>
              <w:rPr>
                <w:rFonts w:cs="Times New Roman"/>
              </w:rPr>
            </w:pP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9D2000" w14:textId="77777777" w:rsidR="007407D0" w:rsidRPr="00FF66D5" w:rsidRDefault="007407D0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17EA2" w14:textId="3400D353" w:rsidR="007407D0" w:rsidRPr="00FF66D5" w:rsidRDefault="007407D0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Prawidłowo definiuje podstawowe instytucje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publicznego prawa gospodarczego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C3F681" w14:textId="77777777" w:rsidR="007407D0" w:rsidRPr="00FF66D5" w:rsidRDefault="007407D0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KU_10</w:t>
            </w: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D46AAF" w14:textId="77777777" w:rsidR="007407D0" w:rsidRPr="00FF66D5" w:rsidRDefault="007407D0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CP</w:t>
            </w:r>
          </w:p>
        </w:tc>
      </w:tr>
      <w:tr w:rsidR="007407D0" w14:paraId="7882D8AC" w14:textId="77777777" w:rsidTr="00A24E16">
        <w:trPr>
          <w:trHeight w:val="269"/>
        </w:trPr>
        <w:tc>
          <w:tcPr>
            <w:tcW w:w="1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042B62" w14:textId="77777777" w:rsidR="007407D0" w:rsidRPr="00FF66D5" w:rsidRDefault="007407D0" w:rsidP="00241790">
            <w:pPr>
              <w:rPr>
                <w:rFonts w:cs="Times New Roman"/>
              </w:rPr>
            </w:pP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010B25" w14:textId="77777777" w:rsidR="007407D0" w:rsidRPr="00FF66D5" w:rsidRDefault="007407D0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155B4A" w14:textId="49F17C87" w:rsidR="007407D0" w:rsidRPr="00FF66D5" w:rsidRDefault="007407D0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Posiada umiejętności niezbędne dla realizacji zadań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organu administracji publicznej w obszarze publicznego prawa gospodarczego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5BFF59" w14:textId="77777777" w:rsidR="007407D0" w:rsidRPr="00FF66D5" w:rsidRDefault="007407D0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KU_13, KU_14</w:t>
            </w: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5FCE86" w14:textId="77777777" w:rsidR="007407D0" w:rsidRPr="00FF66D5" w:rsidRDefault="007407D0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CP</w:t>
            </w:r>
          </w:p>
        </w:tc>
      </w:tr>
      <w:tr w:rsidR="007407D0" w14:paraId="4EAE4E89" w14:textId="77777777" w:rsidTr="00A24E16">
        <w:trPr>
          <w:trHeight w:val="269"/>
        </w:trPr>
        <w:tc>
          <w:tcPr>
            <w:tcW w:w="12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BF3133" w14:textId="77777777" w:rsidR="007407D0" w:rsidRPr="00FF66D5" w:rsidRDefault="007407D0" w:rsidP="002417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  <w:p w14:paraId="17CF4EF7" w14:textId="77777777" w:rsidR="007407D0" w:rsidRPr="00FF66D5" w:rsidRDefault="007407D0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Kompetencje społeczne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15209E" w14:textId="77777777" w:rsidR="007407D0" w:rsidRPr="00FF66D5" w:rsidRDefault="007407D0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90FA6E" w14:textId="77777777" w:rsidR="007407D0" w:rsidRPr="00FF66D5" w:rsidRDefault="007407D0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Jest gotów do odpowiedzialnego pełnienia ról w administracji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publicznej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E42E2B" w14:textId="77777777" w:rsidR="007407D0" w:rsidRPr="00FF66D5" w:rsidRDefault="007407D0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KK_01</w:t>
            </w: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CC0A27" w14:textId="77777777" w:rsidR="007407D0" w:rsidRPr="00FF66D5" w:rsidRDefault="007407D0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CP</w:t>
            </w:r>
          </w:p>
        </w:tc>
      </w:tr>
      <w:tr w:rsidR="007407D0" w14:paraId="233FD0E9" w14:textId="77777777" w:rsidTr="00A24E16">
        <w:trPr>
          <w:trHeight w:val="269"/>
        </w:trPr>
        <w:tc>
          <w:tcPr>
            <w:tcW w:w="1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07CBD8" w14:textId="77777777" w:rsidR="007407D0" w:rsidRPr="00FF66D5" w:rsidRDefault="007407D0" w:rsidP="00241790">
            <w:pPr>
              <w:rPr>
                <w:rFonts w:cs="Times New Roman"/>
              </w:rPr>
            </w:pP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23CA6E" w14:textId="77777777" w:rsidR="007407D0" w:rsidRPr="00FF66D5" w:rsidRDefault="007407D0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1990D6" w14:textId="1E4C4951" w:rsidR="007407D0" w:rsidRPr="00FF66D5" w:rsidRDefault="007407D0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Rozumie i ocenia zasadność istnienia określonych instytucji </w:t>
            </w:r>
            <w:r w:rsidR="00162EEF">
              <w:rPr>
                <w:rFonts w:ascii="Times New Roman" w:hAnsi="Times New Roman"/>
                <w:color w:val="000000"/>
                <w:sz w:val="16"/>
                <w:szCs w:val="16"/>
              </w:rPr>
              <w:t>publicznego prawa gospodarczego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D64865" w14:textId="77777777" w:rsidR="007407D0" w:rsidRPr="00FF66D5" w:rsidRDefault="007407D0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KK_06</w:t>
            </w: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A41ED6" w14:textId="77777777" w:rsidR="007407D0" w:rsidRPr="00FF66D5" w:rsidRDefault="007407D0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CP</w:t>
            </w:r>
          </w:p>
        </w:tc>
      </w:tr>
    </w:tbl>
    <w:p w14:paraId="623E33F7" w14:textId="77777777" w:rsidR="007407D0" w:rsidRDefault="007407D0" w:rsidP="007407D0">
      <w:pPr>
        <w:pStyle w:val="Standard"/>
      </w:pPr>
    </w:p>
    <w:p w14:paraId="075C62DA" w14:textId="6C3C7B2F" w:rsidR="007407D0" w:rsidRDefault="007407D0" w:rsidP="007407D0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0"/>
        <w:gridCol w:w="6302"/>
      </w:tblGrid>
      <w:tr w:rsidR="00B929DF" w:rsidRPr="00F963EF" w14:paraId="405B7611" w14:textId="77777777" w:rsidTr="00972CB4">
        <w:tc>
          <w:tcPr>
            <w:tcW w:w="2802" w:type="dxa"/>
          </w:tcPr>
          <w:p w14:paraId="5044BF06" w14:textId="77777777" w:rsidR="00B929DF" w:rsidRPr="00F963EF" w:rsidRDefault="00B929DF" w:rsidP="00972CB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78611B26" w14:textId="77777777" w:rsidR="00B929DF" w:rsidRPr="00F963EF" w:rsidRDefault="00B929DF" w:rsidP="00972CB4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B929DF" w:rsidRPr="00F963EF" w14:paraId="0E26FCEE" w14:textId="77777777" w:rsidTr="00972CB4">
        <w:tc>
          <w:tcPr>
            <w:tcW w:w="2802" w:type="dxa"/>
          </w:tcPr>
          <w:p w14:paraId="0FCD4E5C" w14:textId="77777777" w:rsidR="00B929DF" w:rsidRPr="00414EE1" w:rsidRDefault="00B929DF" w:rsidP="00972CB4">
            <w:pPr>
              <w:jc w:val="center"/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5243CD47" w14:textId="77777777" w:rsidR="00B929DF" w:rsidRPr="00414EE1" w:rsidRDefault="00B929DF" w:rsidP="00972CB4">
            <w:pPr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 z prezentacją multimedialną, dyskusja</w:t>
            </w:r>
          </w:p>
        </w:tc>
      </w:tr>
      <w:tr w:rsidR="00B929DF" w:rsidRPr="00F963EF" w14:paraId="127A8AE3" w14:textId="77777777" w:rsidTr="00972CB4">
        <w:tc>
          <w:tcPr>
            <w:tcW w:w="9212" w:type="dxa"/>
            <w:gridSpan w:val="2"/>
          </w:tcPr>
          <w:p w14:paraId="08C1EBAA" w14:textId="77777777" w:rsidR="00B929DF" w:rsidRPr="00F963EF" w:rsidRDefault="00B929DF" w:rsidP="00972CB4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B929DF" w:rsidRPr="00F963EF" w14:paraId="1A373521" w14:textId="77777777" w:rsidTr="00972CB4">
        <w:tc>
          <w:tcPr>
            <w:tcW w:w="9212" w:type="dxa"/>
            <w:gridSpan w:val="2"/>
          </w:tcPr>
          <w:p w14:paraId="6FCC17FF" w14:textId="77777777" w:rsidR="00B929DF" w:rsidRPr="00B929DF" w:rsidRDefault="00B929DF" w:rsidP="00B929DF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B929DF">
              <w:rPr>
                <w:bCs/>
                <w:sz w:val="20"/>
                <w:szCs w:val="20"/>
              </w:rPr>
              <w:t>Podstawowe pojęcia, zasady publicznego prawa gospodarczego</w:t>
            </w:r>
          </w:p>
          <w:p w14:paraId="03C17E96" w14:textId="77777777" w:rsidR="00B929DF" w:rsidRPr="00B929DF" w:rsidRDefault="00B929DF" w:rsidP="00B929DF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B929DF">
              <w:rPr>
                <w:bCs/>
                <w:sz w:val="20"/>
                <w:szCs w:val="20"/>
              </w:rPr>
              <w:t>Funkcje państwa wobec gospodarki w społecznej gospodarce rynkowej</w:t>
            </w:r>
          </w:p>
          <w:p w14:paraId="3121F82A" w14:textId="77777777" w:rsidR="00B929DF" w:rsidRPr="00B929DF" w:rsidRDefault="00B929DF" w:rsidP="00B929DF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B929DF">
              <w:rPr>
                <w:bCs/>
                <w:sz w:val="20"/>
                <w:szCs w:val="20"/>
              </w:rPr>
              <w:t>Wolność gospodarcza i jej ograniczenia</w:t>
            </w:r>
          </w:p>
          <w:p w14:paraId="7F3A3B85" w14:textId="77777777" w:rsidR="00B929DF" w:rsidRPr="00B929DF" w:rsidRDefault="00B929DF" w:rsidP="00B929DF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B929DF">
              <w:rPr>
                <w:bCs/>
                <w:sz w:val="20"/>
                <w:szCs w:val="20"/>
              </w:rPr>
              <w:t>Pojęcie działalności gospodarczej i przedsiębiorcy</w:t>
            </w:r>
          </w:p>
          <w:p w14:paraId="780A5C77" w14:textId="77777777" w:rsidR="00B929DF" w:rsidRPr="00B929DF" w:rsidRDefault="00B929DF" w:rsidP="00B929DF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B929DF">
              <w:rPr>
                <w:bCs/>
                <w:sz w:val="20"/>
                <w:szCs w:val="20"/>
              </w:rPr>
              <w:t>Rejestracja i podstawowe prawa i obowiązki przedsiębiorców</w:t>
            </w:r>
          </w:p>
          <w:p w14:paraId="408A4AE0" w14:textId="77777777" w:rsidR="00B929DF" w:rsidRPr="00B929DF" w:rsidRDefault="00B929DF" w:rsidP="00B929DF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B929DF">
              <w:rPr>
                <w:bCs/>
                <w:sz w:val="20"/>
                <w:szCs w:val="20"/>
              </w:rPr>
              <w:lastRenderedPageBreak/>
              <w:t>Reglamentacja podejmowania działalności gospodarczej</w:t>
            </w:r>
          </w:p>
          <w:p w14:paraId="146740C7" w14:textId="77777777" w:rsidR="00B929DF" w:rsidRPr="00B929DF" w:rsidRDefault="00B929DF" w:rsidP="00B929DF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B929DF">
              <w:rPr>
                <w:bCs/>
                <w:sz w:val="20"/>
                <w:szCs w:val="20"/>
              </w:rPr>
              <w:t>Gospodarka komunalna</w:t>
            </w:r>
          </w:p>
          <w:p w14:paraId="582CDE1F" w14:textId="77777777" w:rsidR="00B929DF" w:rsidRPr="00B929DF" w:rsidRDefault="00B929DF" w:rsidP="00B929DF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B929DF">
              <w:rPr>
                <w:bCs/>
                <w:sz w:val="20"/>
                <w:szCs w:val="20"/>
              </w:rPr>
              <w:t>Prywatyzacja i komercjalizacja</w:t>
            </w:r>
          </w:p>
          <w:p w14:paraId="5D6581F3" w14:textId="4C521E35" w:rsidR="00B929DF" w:rsidRPr="00FA54E1" w:rsidRDefault="00B929DF" w:rsidP="00B929DF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/>
                <w:sz w:val="20"/>
                <w:szCs w:val="20"/>
              </w:rPr>
            </w:pPr>
            <w:r w:rsidRPr="00B929DF">
              <w:rPr>
                <w:bCs/>
                <w:sz w:val="20"/>
                <w:szCs w:val="20"/>
              </w:rPr>
              <w:t>Ochrona konkurencji i konsumentów</w:t>
            </w:r>
          </w:p>
        </w:tc>
      </w:tr>
    </w:tbl>
    <w:p w14:paraId="52FDE20B" w14:textId="77777777" w:rsidR="00B929DF" w:rsidRPr="00F963EF" w:rsidRDefault="00B929DF" w:rsidP="00B929D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2"/>
        <w:gridCol w:w="6300"/>
      </w:tblGrid>
      <w:tr w:rsidR="00B929DF" w:rsidRPr="00F963EF" w14:paraId="16AE381D" w14:textId="77777777" w:rsidTr="00972CB4">
        <w:tc>
          <w:tcPr>
            <w:tcW w:w="2802" w:type="dxa"/>
          </w:tcPr>
          <w:p w14:paraId="70D59C88" w14:textId="77777777" w:rsidR="00B929DF" w:rsidRPr="00F963EF" w:rsidRDefault="00B929DF" w:rsidP="00972CB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4DE2F3C2" w14:textId="77777777" w:rsidR="00B929DF" w:rsidRPr="00F963EF" w:rsidRDefault="00B929DF" w:rsidP="00972CB4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B929DF" w:rsidRPr="00F963EF" w14:paraId="4A829129" w14:textId="77777777" w:rsidTr="00972CB4">
        <w:tc>
          <w:tcPr>
            <w:tcW w:w="2802" w:type="dxa"/>
          </w:tcPr>
          <w:p w14:paraId="34AB73D2" w14:textId="77777777" w:rsidR="00B929DF" w:rsidRPr="00414EE1" w:rsidRDefault="00B929DF" w:rsidP="00972CB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410" w:type="dxa"/>
          </w:tcPr>
          <w:p w14:paraId="30871D7A" w14:textId="77777777" w:rsidR="00B929DF" w:rsidRPr="00732EBB" w:rsidRDefault="00B929DF" w:rsidP="00972CB4">
            <w:pPr>
              <w:rPr>
                <w:bCs/>
                <w:sz w:val="20"/>
                <w:szCs w:val="20"/>
              </w:rPr>
            </w:pPr>
            <w:r w:rsidRPr="00732EBB">
              <w:rPr>
                <w:bCs/>
                <w:sz w:val="18"/>
                <w:szCs w:val="18"/>
              </w:rPr>
              <w:t xml:space="preserve">Praca w grupach – </w:t>
            </w:r>
            <w:r>
              <w:rPr>
                <w:bCs/>
                <w:sz w:val="18"/>
                <w:szCs w:val="18"/>
              </w:rPr>
              <w:t>prezentowanie</w:t>
            </w:r>
            <w:r w:rsidRPr="008D78EB">
              <w:rPr>
                <w:bCs/>
                <w:sz w:val="18"/>
                <w:szCs w:val="18"/>
              </w:rPr>
              <w:t xml:space="preserve"> przygotowywanego w zespole zagadnienia</w:t>
            </w:r>
            <w:r>
              <w:rPr>
                <w:bCs/>
                <w:sz w:val="18"/>
                <w:szCs w:val="18"/>
              </w:rPr>
              <w:t xml:space="preserve">, </w:t>
            </w:r>
            <w:r w:rsidRPr="00732EBB">
              <w:rPr>
                <w:bCs/>
                <w:sz w:val="18"/>
                <w:szCs w:val="18"/>
              </w:rPr>
              <w:t>dyskusja</w:t>
            </w:r>
          </w:p>
        </w:tc>
      </w:tr>
      <w:tr w:rsidR="00B929DF" w:rsidRPr="00F963EF" w14:paraId="55EFAD01" w14:textId="77777777" w:rsidTr="00972CB4">
        <w:tc>
          <w:tcPr>
            <w:tcW w:w="9212" w:type="dxa"/>
            <w:gridSpan w:val="2"/>
          </w:tcPr>
          <w:p w14:paraId="0E07A272" w14:textId="77777777" w:rsidR="00B929DF" w:rsidRPr="00F963EF" w:rsidRDefault="00B929DF" w:rsidP="00972CB4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B929DF" w:rsidRPr="00F963EF" w14:paraId="6A47D56D" w14:textId="77777777" w:rsidTr="00972CB4">
        <w:tc>
          <w:tcPr>
            <w:tcW w:w="9212" w:type="dxa"/>
            <w:gridSpan w:val="2"/>
          </w:tcPr>
          <w:p w14:paraId="14F064DA" w14:textId="77777777" w:rsidR="00B929DF" w:rsidRPr="00B929DF" w:rsidRDefault="00B929DF" w:rsidP="00B929DF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B929DF">
              <w:rPr>
                <w:bCs/>
                <w:sz w:val="20"/>
                <w:szCs w:val="20"/>
              </w:rPr>
              <w:t>Podstawowe pojęcia, zasady publicznego prawa gospodarczego</w:t>
            </w:r>
          </w:p>
          <w:p w14:paraId="6559C2A1" w14:textId="77777777" w:rsidR="00B929DF" w:rsidRPr="00B929DF" w:rsidRDefault="00B929DF" w:rsidP="00B929DF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B929DF">
              <w:rPr>
                <w:bCs/>
                <w:sz w:val="20"/>
                <w:szCs w:val="20"/>
              </w:rPr>
              <w:t>Funkcje państwa wobec gospodarki w społecznej gospodarce rynkowej</w:t>
            </w:r>
          </w:p>
          <w:p w14:paraId="3F8C869C" w14:textId="77777777" w:rsidR="00B929DF" w:rsidRPr="00B929DF" w:rsidRDefault="00B929DF" w:rsidP="00B929DF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B929DF">
              <w:rPr>
                <w:bCs/>
                <w:sz w:val="20"/>
                <w:szCs w:val="20"/>
              </w:rPr>
              <w:t>Wolność gospodarcza i jej ograniczenia</w:t>
            </w:r>
          </w:p>
          <w:p w14:paraId="0D14ECA3" w14:textId="77777777" w:rsidR="00B929DF" w:rsidRPr="00B929DF" w:rsidRDefault="00B929DF" w:rsidP="00B929DF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B929DF">
              <w:rPr>
                <w:bCs/>
                <w:sz w:val="20"/>
                <w:szCs w:val="20"/>
              </w:rPr>
              <w:t>Pojęcie działalności gospodarczej i przedsiębiorcy</w:t>
            </w:r>
          </w:p>
          <w:p w14:paraId="76C6D425" w14:textId="77777777" w:rsidR="00B929DF" w:rsidRPr="00B929DF" w:rsidRDefault="00B929DF" w:rsidP="00B929DF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B929DF">
              <w:rPr>
                <w:bCs/>
                <w:sz w:val="20"/>
                <w:szCs w:val="20"/>
              </w:rPr>
              <w:t>Rejestracja i podstawowe prawa i obowiązki przedsiębiorców</w:t>
            </w:r>
          </w:p>
          <w:p w14:paraId="44C592B7" w14:textId="77777777" w:rsidR="00B929DF" w:rsidRPr="00B929DF" w:rsidRDefault="00B929DF" w:rsidP="00B929DF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B929DF">
              <w:rPr>
                <w:bCs/>
                <w:sz w:val="20"/>
                <w:szCs w:val="20"/>
              </w:rPr>
              <w:t>Reglamentacja podejmowania działalności gospodarczej</w:t>
            </w:r>
          </w:p>
          <w:p w14:paraId="6A9A594F" w14:textId="77777777" w:rsidR="00B929DF" w:rsidRPr="00B929DF" w:rsidRDefault="00B929DF" w:rsidP="00B929DF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B929DF">
              <w:rPr>
                <w:bCs/>
                <w:sz w:val="20"/>
                <w:szCs w:val="20"/>
              </w:rPr>
              <w:t>Gospodarka komunalna</w:t>
            </w:r>
          </w:p>
          <w:p w14:paraId="3E611BF1" w14:textId="77777777" w:rsidR="00B929DF" w:rsidRPr="00B929DF" w:rsidRDefault="00B929DF" w:rsidP="00B929DF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B929DF">
              <w:rPr>
                <w:bCs/>
                <w:sz w:val="20"/>
                <w:szCs w:val="20"/>
              </w:rPr>
              <w:t>Prywatyzacja i komercjalizacja</w:t>
            </w:r>
          </w:p>
          <w:p w14:paraId="2E79CA23" w14:textId="77777777" w:rsidR="00B929DF" w:rsidRPr="00B929DF" w:rsidRDefault="00B929DF" w:rsidP="00B929DF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B929DF">
              <w:rPr>
                <w:bCs/>
                <w:sz w:val="20"/>
                <w:szCs w:val="20"/>
              </w:rPr>
              <w:t>Ochrona konkurencji i konsumentów</w:t>
            </w:r>
          </w:p>
          <w:p w14:paraId="5D7B9D21" w14:textId="114C7589" w:rsidR="00B929DF" w:rsidRPr="00171E74" w:rsidRDefault="00B929DF" w:rsidP="00B929DF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B929DF">
              <w:rPr>
                <w:bCs/>
                <w:sz w:val="20"/>
                <w:szCs w:val="20"/>
              </w:rPr>
              <w:t>Nadzór i kontrola nad działalnością gospodarczą. Samorząd gospodarczy</w:t>
            </w:r>
          </w:p>
        </w:tc>
      </w:tr>
    </w:tbl>
    <w:p w14:paraId="674EACB6" w14:textId="77777777" w:rsidR="00B929DF" w:rsidRDefault="00B929DF" w:rsidP="007407D0">
      <w:pPr>
        <w:pStyle w:val="Standard"/>
        <w:jc w:val="center"/>
        <w:rPr>
          <w:rFonts w:ascii="Times New Roman" w:hAnsi="Times New Roman"/>
          <w:b/>
        </w:rPr>
      </w:pPr>
    </w:p>
    <w:p w14:paraId="74BA4AE8" w14:textId="77777777" w:rsidR="007407D0" w:rsidRDefault="007407D0" w:rsidP="007407D0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8547"/>
      </w:tblGrid>
      <w:tr w:rsidR="007407D0" w14:paraId="70423727" w14:textId="77777777" w:rsidTr="002417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D89135" w14:textId="77777777" w:rsidR="007407D0" w:rsidRDefault="007407D0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D7AE8A" w14:textId="77777777" w:rsidR="003753FE" w:rsidRPr="003753FE" w:rsidRDefault="003753FE" w:rsidP="003753F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</w:pPr>
            <w:r w:rsidRPr="003753FE"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  <w:t>System prawa administracyjnego. Publiczne prawo gospodarcze. Tom 8A, J. Grabowski, L.</w:t>
            </w:r>
          </w:p>
          <w:p w14:paraId="054FE74C" w14:textId="77777777" w:rsidR="003753FE" w:rsidRPr="003753FE" w:rsidRDefault="003753FE" w:rsidP="003753F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</w:pPr>
            <w:r w:rsidRPr="003753FE"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  <w:t>Kieres, A. Walaszek-Pyzioł, M. Biliński, R. Blicharz, T. Długosz, K. Horubski, K. Kiczka, T.</w:t>
            </w:r>
          </w:p>
          <w:p w14:paraId="656913EB" w14:textId="77777777" w:rsidR="003753FE" w:rsidRPr="003753FE" w:rsidRDefault="003753FE" w:rsidP="003753F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</w:pPr>
            <w:r w:rsidRPr="003753FE"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  <w:t>Kocowski, M. Szydło, A. Żurawik (red. serii R. Hauser, Z. Niewiadomski, A. Wróbel), C.H. Beck.</w:t>
            </w:r>
          </w:p>
          <w:p w14:paraId="74475985" w14:textId="7DB1E01F" w:rsidR="007407D0" w:rsidRPr="00FF66D5" w:rsidRDefault="003753FE" w:rsidP="003753F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</w:pPr>
            <w:r w:rsidRPr="003753FE"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  <w:t>Warszawa 2013</w:t>
            </w:r>
          </w:p>
        </w:tc>
      </w:tr>
      <w:tr w:rsidR="007407D0" w14:paraId="6B377764" w14:textId="77777777" w:rsidTr="004C6B7B">
        <w:trPr>
          <w:trHeight w:val="107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4ACC7A" w14:textId="77777777" w:rsidR="007407D0" w:rsidRDefault="007407D0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934128" w14:textId="76338BE9" w:rsidR="007407D0" w:rsidRPr="003753FE" w:rsidRDefault="003753FE" w:rsidP="003753FE">
            <w:pPr>
              <w:pStyle w:val="Standard"/>
              <w:autoSpaceDE w:val="0"/>
              <w:snapToGrid w:val="0"/>
              <w:ind w:right="600"/>
              <w:rPr>
                <w:rFonts w:ascii="Times New Roman" w:eastAsia="@Arial Unicode MS" w:hAnsi="Times New Roman"/>
                <w:sz w:val="20"/>
                <w:szCs w:val="20"/>
              </w:rPr>
            </w:pPr>
            <w:r w:rsidRPr="003753FE">
              <w:rPr>
                <w:rFonts w:ascii="Times New Roman" w:eastAsia="@Arial Unicode MS" w:hAnsi="Times New Roman"/>
                <w:sz w:val="20"/>
                <w:szCs w:val="20"/>
              </w:rPr>
              <w:t>System prawa administracyjnego. Publiczne prawo gospodarcze. Tom 8B, J. Grabowski, L.Kieres, A. Walaszek-Pyzioł, R. Blicharz, T. Długosz, K. Horubski, K. Kiczka, M. Pawełczyk, M.Swora, M. Szydło, T. Włudyka, A. Żurawik (red. serii R. Hauser, Z. Niewiadomski, A. Wróbel),</w:t>
            </w:r>
            <w:r>
              <w:rPr>
                <w:rFonts w:ascii="Times New Roman" w:eastAsia="@Arial Unicode MS" w:hAnsi="Times New Roman"/>
                <w:sz w:val="20"/>
                <w:szCs w:val="20"/>
              </w:rPr>
              <w:t xml:space="preserve"> </w:t>
            </w:r>
            <w:r w:rsidRPr="003753FE">
              <w:rPr>
                <w:rFonts w:ascii="Times New Roman" w:eastAsia="@Arial Unicode MS" w:hAnsi="Times New Roman"/>
                <w:sz w:val="20"/>
                <w:szCs w:val="20"/>
              </w:rPr>
              <w:t>C.H. Beck. Warszawa 201</w:t>
            </w:r>
            <w:r>
              <w:rPr>
                <w:rFonts w:ascii="Times New Roman" w:eastAsia="@Arial Unicode MS" w:hAnsi="Times New Roman"/>
                <w:sz w:val="20"/>
                <w:szCs w:val="20"/>
              </w:rPr>
              <w:t>3</w:t>
            </w:r>
          </w:p>
        </w:tc>
      </w:tr>
    </w:tbl>
    <w:p w14:paraId="49EC2BB1" w14:textId="77777777" w:rsidR="007407D0" w:rsidRDefault="007407D0" w:rsidP="007407D0">
      <w:pPr>
        <w:pStyle w:val="Standard"/>
        <w:spacing w:after="0" w:line="240" w:lineRule="auto"/>
      </w:pPr>
    </w:p>
    <w:p w14:paraId="04550297" w14:textId="77777777" w:rsidR="007407D0" w:rsidRDefault="007407D0" w:rsidP="007407D0">
      <w:pPr>
        <w:pStyle w:val="Standard"/>
        <w:spacing w:after="0" w:line="240" w:lineRule="auto"/>
      </w:pPr>
    </w:p>
    <w:p w14:paraId="4C5113CD" w14:textId="77777777" w:rsidR="007407D0" w:rsidRDefault="007407D0" w:rsidP="007407D0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8547"/>
      </w:tblGrid>
      <w:tr w:rsidR="007407D0" w14:paraId="63C6CA0F" w14:textId="77777777" w:rsidTr="002417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717B1C" w14:textId="77777777" w:rsidR="007407D0" w:rsidRDefault="007407D0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8CC0A1" w14:textId="2EA4DC34" w:rsidR="007407D0" w:rsidRPr="00FF66D5" w:rsidRDefault="003753FE" w:rsidP="00241790">
            <w:pPr>
              <w:widowControl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  <w:t>A.Powałowski (red.), Prawo gospodarcze publiczne, C.H. Beck, Warszawa 2020</w:t>
            </w:r>
          </w:p>
        </w:tc>
      </w:tr>
      <w:tr w:rsidR="003753FE" w14:paraId="520683C1" w14:textId="77777777" w:rsidTr="002417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FF606F" w14:textId="236F2046" w:rsidR="003753FE" w:rsidRDefault="003753FE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35F28" w14:textId="68F77EE5" w:rsidR="003753FE" w:rsidRDefault="003753FE" w:rsidP="00241790">
            <w:pPr>
              <w:widowControl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  <w:t xml:space="preserve">R.Blicharz (red.), Publiczne prawo gospodarcze. Zarys wykładu, Wolters Kluwer, Warszawa </w:t>
            </w:r>
            <w:r w:rsidR="004C6B7B"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  <w:t>2017</w:t>
            </w:r>
          </w:p>
        </w:tc>
      </w:tr>
    </w:tbl>
    <w:p w14:paraId="5C429F07" w14:textId="77777777" w:rsidR="007407D0" w:rsidRDefault="007407D0" w:rsidP="007407D0">
      <w:pPr>
        <w:pStyle w:val="Standard"/>
      </w:pPr>
    </w:p>
    <w:p w14:paraId="5A0E3512" w14:textId="77777777" w:rsidR="00291BDA" w:rsidRDefault="00291BDA"/>
    <w:sectPr w:rsidR="00291B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@Arial Unicode MS">
    <w:panose1 w:val="020B0604020202020204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43877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7D0"/>
    <w:rsid w:val="001035A2"/>
    <w:rsid w:val="00162EEF"/>
    <w:rsid w:val="001C7271"/>
    <w:rsid w:val="00270B54"/>
    <w:rsid w:val="00291BDA"/>
    <w:rsid w:val="003753FE"/>
    <w:rsid w:val="00453C9F"/>
    <w:rsid w:val="004C6B7B"/>
    <w:rsid w:val="00504E27"/>
    <w:rsid w:val="007407D0"/>
    <w:rsid w:val="0091090E"/>
    <w:rsid w:val="00A24E16"/>
    <w:rsid w:val="00B1707F"/>
    <w:rsid w:val="00B929DF"/>
    <w:rsid w:val="00BE2AA0"/>
    <w:rsid w:val="00C10D6E"/>
    <w:rsid w:val="00E15250"/>
    <w:rsid w:val="00E71EEB"/>
    <w:rsid w:val="00E91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B365D"/>
  <w15:chartTrackingRefBased/>
  <w15:docId w15:val="{77BACAA8-D908-48AF-8F89-404A7100A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07D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407D0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631</Words>
  <Characters>3792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Burski</dc:creator>
  <cp:keywords/>
  <dc:description/>
  <cp:lastModifiedBy>Marek Kulisz</cp:lastModifiedBy>
  <cp:revision>5</cp:revision>
  <dcterms:created xsi:type="dcterms:W3CDTF">2022-05-05T10:38:00Z</dcterms:created>
  <dcterms:modified xsi:type="dcterms:W3CDTF">2022-05-06T08:51:00Z</dcterms:modified>
</cp:coreProperties>
</file>